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</w:t>
      </w:r>
      <w:r w:rsidR="009F09AF">
        <w:rPr>
          <w:rFonts w:ascii="Microsoft Sans Serif" w:hAnsi="Microsoft Sans Serif" w:cs="Microsoft Sans Serif"/>
          <w:color w:val="000000"/>
          <w:sz w:val="20"/>
          <w:szCs w:val="20"/>
        </w:rPr>
        <w:t>UNIT 3: LEARN TO SEW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Gathering fabric is really simply on a sewing machine! Much easier than doing it by hand with _____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and also easier to control.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fly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 blanket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 method of sewing in which each stitch begins at the middle of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of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the previous one.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How does it say in English?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Stem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Oversewing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straight line that joins two opposite sides of something at an angle.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diagonal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bend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surface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Patterns that are sewn onto cloth using threats of various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colours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Which of the following is correct?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Decoration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Product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Skill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Embroidery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Backstitches form lines and are most often used to ______ shapes.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inline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outline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underline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A piece of women's clothing that is made in one piece or covers the body down to the legs, sometimes reaching to 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 below the knees, or to the ankles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Vest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Jeans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Dress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Shirt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piece of clothing ( usually for men), worn on the upper part of the body, made of light cloth, with sleeves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   and usually with a collar and buttons down the front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Jumper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Shirt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Dress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Vest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piece of clothing worn for swimming, especially the type worn by women and girls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sweater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Swimsuit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Coat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Skirt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 have sleeves and may be long or short.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Jeans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Trousers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Coats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Socks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seam allowance is the distance between the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seamline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and the 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cut edge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instruction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technique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project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is basically a line of stitching that joins two or more layers of fabric.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Item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Thread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Type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________ they going to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Darjeerling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today?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Will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Susan ______ participating in the dance competition due to her illness.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will not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isn't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aren't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doesn't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 new shop is ______ attractive discounts.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offer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 don't think you _____ any problems when you land in Boston.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going to 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will 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 going to 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Both A and B are correct.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 is ideal when sewing with really sheer fabric.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cutting 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French 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Flat seam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seam line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Individual stitches are made backward to general direction ______ sewing.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of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down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A hemming stitch works____ right _____ left.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from - to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from - with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- from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- through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19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Make _____ that the stitches are  equal size and evenly spaced.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sick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sure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soft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There are two turns _____ one would ravel.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due to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because of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 is the strongest hand stitch and is used to imitate machine stitches.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Herringbone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This is a _______ used for bulky fabrics or curved areas.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herringbone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neatens a single hem and catches it to the fabric at the same time.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Herringbone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It's also called _______. It is the best way to neat a raw edge by hand to prevent the fabric from fraying.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overcasting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is used for seams and for gathering.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Overcasting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is used for holding a folded edge to a flat piece of fabric.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Slipstitch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is used to hold fabric in position while it is being permanently stitched.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Slipstitch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Catchstitch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 the needle out through the folded edge, pick up a few threads of fabric and then work through the fold again.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Bring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Buy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29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End a line of tacking stitches with one _______.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slipstich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 herringbone stitches should be _______ spaced and the same size.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evenly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event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Be careful not to put the stitches too 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tightness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tighten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When you make something yourself, you have something that is truly 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popular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common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general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unique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 material _____ not aim to teach how to design or make special clothing.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This book brings you a general _____ about sewing in the English language world.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look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looks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looking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look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You can continue your further study in sewing after ________.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gradual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gradually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graduation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graduated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The purpose of the English language in the book helps you practice ______ skill.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read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reads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to read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reading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Work slipstitch from __________ with a single thread fastened with a knot hidden inside the hem.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front to back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back to front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left to right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right to left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It ________ now, look!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 raining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39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This MP3 player _______ to my brother.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 belonging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belonging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belongs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belong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Tonight we ________ a play at the theatre.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going to see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 been seeing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have seen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saw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41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There are a number of different ______ of seams that have been developed over the years to do different jobs.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sort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types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kind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type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42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Flat seam is very good on fabrics that are fine but do not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except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turn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fray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insert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43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This French seam is used on light fabrics, which can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fray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fasten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turn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add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44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French seam can be used on blouses and shirts, and on some _________.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underwear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furcoats</w:t>
      </w:r>
      <w:proofErr w:type="spellEnd"/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raincoats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All are correct.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45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Gathering is used to add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threads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collars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buttons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frills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46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/ When gathering on a sewing machine, use a heavy - duty thread on the bobbin for extra ______ and loose the upper tension _______. 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lastRenderedPageBreak/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strength - slight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strong - slightly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weakness - slightly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strength - slightly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47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Instead of machine stitches a small running stitch can ______ especially when a long length is to be gathered.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be used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uses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use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48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 may take longer but there is less chance of the thread breaking.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Hemming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Running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Tacking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Diagonal stitch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49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It's beautiful. It ________ in my country.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doesn't 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isn't 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don't 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snow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50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/ ________  the door when you leave?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a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you always lock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b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 you always lock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c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Do always you lock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Pr="002517D7">
        <w:rPr>
          <w:rFonts w:ascii="Microsoft Sans Serif" w:hAnsi="Microsoft Sans Serif" w:cs="Microsoft Sans Serif"/>
          <w:b/>
          <w:bCs/>
          <w:color w:val="000000"/>
          <w:sz w:val="20"/>
          <w:szCs w:val="20"/>
          <w:u w:val="single"/>
        </w:rPr>
        <w:t>d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>Are you always locking</w:t>
      </w: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đề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thi</w:t>
      </w:r>
      <w:proofErr w:type="spellEnd"/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:</w:t>
      </w:r>
    </w:p>
    <w:p w:rsidR="00ED47B6" w:rsidRDefault="00ED47B6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>1[ 1]c...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2[ 1]b...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3[ 1]a...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4[ 1]d...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5[ 1]b...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13[ 1]b...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21[ 1]d...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24[ 1]b...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25[ 1]c...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ED47B6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29[ 1]d...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30[ 1]b...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31[ 1]b...</w:t>
      </w:r>
      <w:r w:rsidR="00A305AD"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32[ 1]d...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37[ 1]d...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40[ 1]a...</w:t>
      </w:r>
    </w:p>
    <w:p w:rsidR="00ED47B6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42[ 1]c...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r w:rsidR="00ED47B6">
        <w:rPr>
          <w:rFonts w:ascii="Microsoft Sans Serif" w:hAnsi="Microsoft Sans Serif" w:cs="Microsoft Sans Serif"/>
          <w:color w:val="000000"/>
          <w:sz w:val="20"/>
          <w:szCs w:val="20"/>
        </w:rPr>
        <w:t xml:space="preserve">   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>45[ 1]d...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47[ 1]b...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48[ 1]b...</w:t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2517D7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50[ 1]b...</w:t>
      </w:r>
    </w:p>
    <w:p w:rsidR="00A305AD" w:rsidRPr="002517D7" w:rsidRDefault="00A305AD" w:rsidP="00A305AD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A305AD" w:rsidRPr="002517D7" w:rsidRDefault="00A305AD" w:rsidP="00A305A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094A13" w:rsidRPr="002517D7" w:rsidRDefault="00094A13" w:rsidP="00A305AD">
      <w:pPr>
        <w:rPr>
          <w:sz w:val="20"/>
          <w:szCs w:val="20"/>
        </w:rPr>
      </w:pPr>
    </w:p>
    <w:sectPr w:rsidR="00094A13" w:rsidRPr="002517D7" w:rsidSect="002517D7">
      <w:pgSz w:w="12240" w:h="15840"/>
      <w:pgMar w:top="720" w:right="720" w:bottom="720" w:left="720" w:header="720" w:footer="720" w:gutter="0"/>
      <w:cols w:num="2" w:sep="1"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A305AD"/>
    <w:rsid w:val="00094A13"/>
    <w:rsid w:val="001D2878"/>
    <w:rsid w:val="002517D7"/>
    <w:rsid w:val="006E660F"/>
    <w:rsid w:val="006F14B9"/>
    <w:rsid w:val="00717B1C"/>
    <w:rsid w:val="008C76AF"/>
    <w:rsid w:val="009F09AF"/>
    <w:rsid w:val="00A305AD"/>
    <w:rsid w:val="00C07E4A"/>
    <w:rsid w:val="00ED47B6"/>
    <w:rsid w:val="00EE6842"/>
    <w:rsid w:val="00FA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305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0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1081</Words>
  <Characters>6168</Characters>
  <Application>Microsoft Office Word</Application>
  <DocSecurity>0</DocSecurity>
  <Lines>51</Lines>
  <Paragraphs>14</Paragraphs>
  <ScaleCrop>false</ScaleCrop>
  <Company/>
  <LinksUpToDate>false</LinksUpToDate>
  <CharactersWithSpaces>7235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2015-11-09T09:42:00Z</dcterms:created>
  <dcterms:modified xsi:type="dcterms:W3CDTF">2015-11-09T20:32:00Z</dcterms:modified>
</cp:coreProperties>
</file>